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BE3E7" w14:textId="3305E148" w:rsidR="00EC16B2" w:rsidRDefault="00CE3CCC" w:rsidP="00CE3CCC">
      <w:pPr>
        <w:jc w:val="center"/>
        <w:rPr>
          <w:b/>
          <w:bCs/>
          <w:sz w:val="32"/>
          <w:szCs w:val="32"/>
          <w:u w:val="single"/>
        </w:rPr>
      </w:pPr>
      <w:r w:rsidRPr="00CE3CCC">
        <w:rPr>
          <w:b/>
          <w:bCs/>
          <w:sz w:val="32"/>
          <w:szCs w:val="32"/>
          <w:u w:val="single"/>
        </w:rPr>
        <w:t>ISP 7-TV Company Scenario</w:t>
      </w:r>
    </w:p>
    <w:p w14:paraId="03A06220" w14:textId="1B2ACD1D" w:rsidR="00CE3CCC" w:rsidRDefault="006023FD" w:rsidP="00CE3CCC">
      <w:pPr>
        <w:rPr>
          <w:b/>
          <w:bCs/>
          <w:sz w:val="32"/>
          <w:szCs w:val="32"/>
          <w:u w:val="single"/>
        </w:rPr>
      </w:pPr>
      <w:r>
        <w:rPr>
          <w:b/>
          <w:bCs/>
          <w:noProof/>
          <w:sz w:val="32"/>
          <w:szCs w:val="32"/>
          <w:u w:val="single"/>
        </w:rPr>
        <w:drawing>
          <wp:anchor distT="0" distB="0" distL="114300" distR="114300" simplePos="0" relativeHeight="251658240" behindDoc="0" locked="0" layoutInCell="1" allowOverlap="1" wp14:anchorId="0ED763C4" wp14:editId="06AA8656">
            <wp:simplePos x="0" y="0"/>
            <wp:positionH relativeFrom="margin">
              <wp:align>right</wp:align>
            </wp:positionH>
            <wp:positionV relativeFrom="paragraph">
              <wp:posOffset>325755</wp:posOffset>
            </wp:positionV>
            <wp:extent cx="5724525" cy="3419475"/>
            <wp:effectExtent l="0" t="0" r="9525" b="9525"/>
            <wp:wrapSquare wrapText="bothSides"/>
            <wp:docPr id="1" name="Picture 1" descr="C:\Users\Harrison\Pictures\Screenpresso\2019-12-04_12h46_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rrison\Pictures\Screenpresso\2019-12-04_12h46_20.png"/>
                    <pic:cNvPicPr>
                      <a:picLocks noChangeAspect="1" noChangeArrowheads="1"/>
                    </pic:cNvPicPr>
                  </pic:nvPicPr>
                  <pic:blipFill rotWithShape="1">
                    <a:blip r:embed="rId4">
                      <a:extLst>
                        <a:ext uri="{28A0092B-C50C-407E-A947-70E740481C1C}">
                          <a14:useLocalDpi xmlns:a14="http://schemas.microsoft.com/office/drawing/2010/main" val="0"/>
                        </a:ext>
                      </a:extLst>
                    </a:blip>
                    <a:srcRect b="829"/>
                    <a:stretch/>
                  </pic:blipFill>
                  <pic:spPr bwMode="auto">
                    <a:xfrm>
                      <a:off x="0" y="0"/>
                      <a:ext cx="5724525" cy="3419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3C2225" w14:textId="41097C09" w:rsidR="006023FD" w:rsidRDefault="006023FD" w:rsidP="00CE3CCC">
      <w:pPr>
        <w:rPr>
          <w:b/>
          <w:bCs/>
          <w:noProof/>
          <w:sz w:val="32"/>
          <w:szCs w:val="32"/>
          <w:u w:val="single"/>
        </w:rPr>
      </w:pPr>
    </w:p>
    <w:p w14:paraId="65BE2C72" w14:textId="4218DC95" w:rsidR="00CE3CCC" w:rsidRDefault="006023FD" w:rsidP="00CE3CCC">
      <w:pPr>
        <w:rPr>
          <w:b/>
          <w:bCs/>
          <w:noProof/>
          <w:sz w:val="32"/>
          <w:szCs w:val="32"/>
          <w:u w:val="single"/>
        </w:rPr>
      </w:pPr>
      <w:r>
        <w:rPr>
          <w:b/>
          <w:bCs/>
          <w:noProof/>
          <w:sz w:val="32"/>
          <w:szCs w:val="32"/>
          <w:u w:val="single"/>
        </w:rPr>
        <w:t>Analyse the logistical requirements:</w:t>
      </w:r>
    </w:p>
    <w:p w14:paraId="4ED31399" w14:textId="399A2458" w:rsidR="006023FD" w:rsidRDefault="006023FD" w:rsidP="00CE3CCC">
      <w:pPr>
        <w:rPr>
          <w:noProof/>
          <w:sz w:val="24"/>
          <w:szCs w:val="24"/>
        </w:rPr>
      </w:pPr>
      <w:r w:rsidRPr="006023FD">
        <w:rPr>
          <w:noProof/>
          <w:sz w:val="24"/>
          <w:szCs w:val="24"/>
        </w:rPr>
        <w:t>One logi</w:t>
      </w:r>
      <w:r>
        <w:rPr>
          <w:noProof/>
          <w:sz w:val="24"/>
          <w:szCs w:val="24"/>
        </w:rPr>
        <w:t xml:space="preserve">stical requirement that needs to be ensured is location suitability, for example the requirement for the location of the interview to be </w:t>
      </w:r>
      <w:r w:rsidR="0073566A">
        <w:rPr>
          <w:noProof/>
          <w:sz w:val="24"/>
          <w:szCs w:val="24"/>
        </w:rPr>
        <w:t xml:space="preserve">on the green outside this denotes to us that logistcal requirements will need to be addressed. For example, the notion that there will be a lack of plugs, this thus means that the ability for the production team to power camera, lighting and other necessary production material to ensure that a high standard of quality is sustained throughout. The way of which we can address this is by sending our leads to ensure we have enough electricity outputs to deal with all digital/electrical requirements. Furthermore, James will have to synergise his knowledge to our Risk Assesment </w:t>
      </w:r>
      <w:r w:rsidR="00C24FEF">
        <w:rPr>
          <w:noProof/>
          <w:sz w:val="24"/>
          <w:szCs w:val="24"/>
        </w:rPr>
        <w:t>maker, Samantha Cook, allowing her to ensure we take apporopriate masures to enable saftey on set, for example we can use wire covers to reduce the intensity of the wire and also to stand out.</w:t>
      </w:r>
    </w:p>
    <w:p w14:paraId="6F75589A" w14:textId="03D503E9" w:rsidR="00C2304E" w:rsidRDefault="00C2304E" w:rsidP="00CE3CCC">
      <w:pPr>
        <w:rPr>
          <w:noProof/>
          <w:sz w:val="24"/>
          <w:szCs w:val="24"/>
        </w:rPr>
      </w:pPr>
    </w:p>
    <w:p w14:paraId="1E03ADC8" w14:textId="0E2E849C" w:rsidR="00C2304E" w:rsidRDefault="00C2304E" w:rsidP="00CE3CCC">
      <w:pPr>
        <w:rPr>
          <w:noProof/>
          <w:sz w:val="24"/>
          <w:szCs w:val="24"/>
        </w:rPr>
      </w:pPr>
    </w:p>
    <w:p w14:paraId="29A21BEE" w14:textId="4B164956" w:rsidR="00C2304E" w:rsidRDefault="00C2304E" w:rsidP="00CE3CCC">
      <w:pPr>
        <w:rPr>
          <w:noProof/>
          <w:sz w:val="24"/>
          <w:szCs w:val="24"/>
        </w:rPr>
      </w:pPr>
    </w:p>
    <w:p w14:paraId="310833D9" w14:textId="22B9C9E0" w:rsidR="00C2304E" w:rsidRDefault="00C2304E" w:rsidP="00CE3CCC">
      <w:pPr>
        <w:rPr>
          <w:noProof/>
          <w:sz w:val="24"/>
          <w:szCs w:val="24"/>
        </w:rPr>
      </w:pPr>
    </w:p>
    <w:p w14:paraId="2B587E0C" w14:textId="7CE84E99" w:rsidR="00C2304E" w:rsidRDefault="00C2304E" w:rsidP="00CE3CCC">
      <w:pPr>
        <w:rPr>
          <w:noProof/>
          <w:sz w:val="24"/>
          <w:szCs w:val="24"/>
        </w:rPr>
      </w:pPr>
    </w:p>
    <w:p w14:paraId="771C4548" w14:textId="3D2963BF" w:rsidR="00C2304E" w:rsidRDefault="00C2304E" w:rsidP="00CE3CCC">
      <w:pPr>
        <w:rPr>
          <w:b/>
          <w:bCs/>
          <w:sz w:val="32"/>
          <w:szCs w:val="32"/>
          <w:u w:val="single"/>
        </w:rPr>
      </w:pPr>
      <w:r w:rsidRPr="00C2304E">
        <w:rPr>
          <w:b/>
          <w:bCs/>
          <w:sz w:val="32"/>
          <w:szCs w:val="32"/>
          <w:u w:val="single"/>
        </w:rPr>
        <w:lastRenderedPageBreak/>
        <w:t>Staff List:</w:t>
      </w:r>
    </w:p>
    <w:p w14:paraId="77E47DC9" w14:textId="6AFEEAE1" w:rsidR="00C2304E" w:rsidRDefault="00C2304E" w:rsidP="00CE3CCC">
      <w:pPr>
        <w:rPr>
          <w:sz w:val="24"/>
          <w:szCs w:val="24"/>
        </w:rPr>
      </w:pPr>
      <w:r>
        <w:rPr>
          <w:sz w:val="24"/>
          <w:szCs w:val="24"/>
        </w:rPr>
        <w:t>Due to the notion of this production and distribution of the documentary to be a ‘local’ TV programme we can denote from this that our staff list doesn’t need to have a vast array of staff, a maximum of 5 employees.</w:t>
      </w:r>
    </w:p>
    <w:p w14:paraId="5085B525" w14:textId="2963C676" w:rsidR="00C2304E" w:rsidRDefault="00E35506" w:rsidP="00CE3CCC">
      <w:pPr>
        <w:rPr>
          <w:sz w:val="24"/>
          <w:szCs w:val="24"/>
        </w:rPr>
      </w:pPr>
      <w:r>
        <w:rPr>
          <w:sz w:val="24"/>
          <w:szCs w:val="24"/>
        </w:rPr>
        <w:t>The skills that we need within our team is communication, to ensure that we can efficiently complete tasks and make sure we align our tasks succinctly. Punctuality will be needed, this will allow staff members to ensure that they meet the demands of the production schedule, ensuring that we get the overall production done on Monday to be distributed for the following Friday.</w:t>
      </w:r>
    </w:p>
    <w:p w14:paraId="73C15549" w14:textId="778A7F2A" w:rsidR="00E35506" w:rsidRPr="00C2304E" w:rsidRDefault="00E35506" w:rsidP="00CE3CCC">
      <w:pPr>
        <w:rPr>
          <w:sz w:val="24"/>
          <w:szCs w:val="24"/>
        </w:rPr>
      </w:pPr>
      <w:r>
        <w:rPr>
          <w:sz w:val="24"/>
          <w:szCs w:val="24"/>
        </w:rPr>
        <w:t>Lastly, the roles required will be a cinematographer to ensure that the shots we take are aesthetically pleasing and practically meeting the demands of the TV Company. We also need a director, the roles will to ensure that there is a notion of control throughout the pre-production and production of the documentary</w:t>
      </w:r>
      <w:r w:rsidR="00924F81">
        <w:rPr>
          <w:sz w:val="24"/>
          <w:szCs w:val="24"/>
        </w:rPr>
        <w:t>. We need a distributor, someone who’s role will be to create the link from the TV company and production team, ensuring that an efficient transition from the Monday of filming to the following Friday of broadcasting.</w:t>
      </w:r>
      <w:bookmarkStart w:id="0" w:name="_GoBack"/>
      <w:bookmarkEnd w:id="0"/>
    </w:p>
    <w:sectPr w:rsidR="00E35506" w:rsidRPr="00C230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CCC"/>
    <w:rsid w:val="006023FD"/>
    <w:rsid w:val="0073566A"/>
    <w:rsid w:val="00924F81"/>
    <w:rsid w:val="00C2304E"/>
    <w:rsid w:val="00C24FEF"/>
    <w:rsid w:val="00CE3CCC"/>
    <w:rsid w:val="00E35506"/>
    <w:rsid w:val="00EC1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3B437"/>
  <w15:chartTrackingRefBased/>
  <w15:docId w15:val="{022FF6F2-4545-4858-AA5F-F4261C11B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317</Words>
  <Characters>1810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Cable</dc:creator>
  <cp:keywords/>
  <dc:description/>
  <cp:lastModifiedBy>Harrison Cable</cp:lastModifiedBy>
  <cp:revision>2</cp:revision>
  <dcterms:created xsi:type="dcterms:W3CDTF">2019-12-04T12:12:00Z</dcterms:created>
  <dcterms:modified xsi:type="dcterms:W3CDTF">2019-12-04T13:28:00Z</dcterms:modified>
</cp:coreProperties>
</file>