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6FCCA0" w14:textId="339EF5EE" w:rsidR="008C2529" w:rsidRDefault="00E93483"/>
    <w:p w14:paraId="690A19B2" w14:textId="0BD98982" w:rsidR="00474825" w:rsidRDefault="001D2923"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25B150B" wp14:editId="5AEEB9F3">
                <wp:simplePos x="0" y="0"/>
                <wp:positionH relativeFrom="column">
                  <wp:posOffset>5608320</wp:posOffset>
                </wp:positionH>
                <wp:positionV relativeFrom="paragraph">
                  <wp:posOffset>647700</wp:posOffset>
                </wp:positionV>
                <wp:extent cx="3649980" cy="358140"/>
                <wp:effectExtent l="0" t="0" r="0" b="381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49980" cy="3581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64811CD" w14:textId="0FF0ABAC" w:rsidR="00FA2243" w:rsidRPr="0052786B" w:rsidRDefault="001D2923" w:rsidP="00FA2243">
                            <w:pPr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17/02/2020-23/02/2020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5B150B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441.6pt;margin-top:51pt;width:287.4pt;height:28.2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" filled="f" stroked="f" strokeweight=".5pt">
                <v:textbox>
                  <w:txbxContent>
                    <w:p w14:paraId="364811CD" w14:textId="0FF0ABAC" w:rsidR="00FA2243" w:rsidRPr="0052786B" w:rsidRDefault="001D2923" w:rsidP="00FA2243">
                      <w:pPr>
                        <w:rPr>
                          <w:lang w:val="en-GB"/>
                        </w:rPr>
                      </w:pPr>
                      <w:r>
                        <w:rPr>
                          <w:lang w:val="en-GB"/>
                        </w:rPr>
                        <w:t>17/02/2020-23/02/2020</w:t>
                      </w:r>
                    </w:p>
                  </w:txbxContent>
                </v:textbox>
              </v:shape>
            </w:pict>
          </mc:Fallback>
        </mc:AlternateContent>
      </w:r>
      <w:r w:rsidR="0052786B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7B4606" wp14:editId="6A3C5CF7">
                <wp:simplePos x="0" y="0"/>
                <wp:positionH relativeFrom="column">
                  <wp:posOffset>1234440</wp:posOffset>
                </wp:positionH>
                <wp:positionV relativeFrom="paragraph">
                  <wp:posOffset>152400</wp:posOffset>
                </wp:positionV>
                <wp:extent cx="3649980" cy="358140"/>
                <wp:effectExtent l="0" t="0" r="0" b="381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49980" cy="3581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AE22A11" w14:textId="1CC4D7E2" w:rsidR="0052786B" w:rsidRPr="0052786B" w:rsidRDefault="0052786B">
                            <w:pPr>
                              <w:rPr>
                                <w:lang w:val="en-GB"/>
                              </w:rPr>
                            </w:pPr>
                            <w:r w:rsidRPr="0052786B">
                              <w:rPr>
                                <w:lang w:val="en-GB"/>
                              </w:rPr>
                              <w:t xml:space="preserve">Suntory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7B4606" id="Text Box 1" o:spid="_x0000_s1027" type="#_x0000_t202" style="position:absolute;margin-left:97.2pt;margin-top:12pt;width:287.4pt;height:28.2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" filled="f" stroked="f" strokeweight=".5pt">
                <v:textbox>
                  <w:txbxContent>
                    <w:p w14:paraId="2AE22A11" w14:textId="1CC4D7E2" w:rsidR="0052786B" w:rsidRPr="0052786B" w:rsidRDefault="0052786B">
                      <w:pPr>
                        <w:rPr>
                          <w:lang w:val="en-GB"/>
                        </w:rPr>
                      </w:pPr>
                      <w:r w:rsidRPr="0052786B">
                        <w:rPr>
                          <w:lang w:val="en-GB"/>
                        </w:rPr>
                        <w:t xml:space="preserve">Suntory 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14160" w:type="dxa"/>
        <w:tblInd w:w="1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860"/>
        <w:gridCol w:w="7300"/>
      </w:tblGrid>
      <w:tr w:rsidR="00474825" w14:paraId="7048B5E7" w14:textId="77777777" w:rsidTr="00474825">
        <w:trPr>
          <w:trHeight w:val="764"/>
        </w:trPr>
        <w:tc>
          <w:tcPr>
            <w:tcW w:w="14160" w:type="dxa"/>
            <w:gridSpan w:val="2"/>
          </w:tcPr>
          <w:p w14:paraId="4388C05E" w14:textId="228E4D51" w:rsidR="00474825" w:rsidRPr="00474825" w:rsidRDefault="00474825">
            <w:pPr>
              <w:rPr>
                <w:b/>
              </w:rPr>
            </w:pPr>
            <w:r w:rsidRPr="00474825">
              <w:rPr>
                <w:b/>
              </w:rPr>
              <w:t>Company Name:</w:t>
            </w:r>
          </w:p>
        </w:tc>
      </w:tr>
      <w:tr w:rsidR="00474825" w14:paraId="3F2CF36E" w14:textId="77777777" w:rsidTr="00474825">
        <w:trPr>
          <w:trHeight w:val="728"/>
        </w:trPr>
        <w:tc>
          <w:tcPr>
            <w:tcW w:w="6860" w:type="dxa"/>
          </w:tcPr>
          <w:p w14:paraId="3077645E" w14:textId="4FFD74FF" w:rsidR="00474825" w:rsidRPr="00474825" w:rsidRDefault="0052786B">
            <w:pPr>
              <w:rPr>
                <w:b/>
              </w:rPr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C9242AF" wp14:editId="0934638F">
                      <wp:simplePos x="0" y="0"/>
                      <wp:positionH relativeFrom="column">
                        <wp:posOffset>1030605</wp:posOffset>
                      </wp:positionH>
                      <wp:positionV relativeFrom="paragraph">
                        <wp:posOffset>-43815</wp:posOffset>
                      </wp:positionV>
                      <wp:extent cx="2042160" cy="358140"/>
                      <wp:effectExtent l="0" t="0" r="0" b="3810"/>
                      <wp:wrapNone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042160" cy="3581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594D809" w14:textId="4B4500A4" w:rsidR="0052786B" w:rsidRPr="0052786B" w:rsidRDefault="008C2643" w:rsidP="0052786B">
                                  <w:pPr>
                                    <w:rPr>
                                      <w:lang w:val="en-GB"/>
                                    </w:rPr>
                                  </w:pPr>
                                  <w:r>
                                    <w:rPr>
                                      <w:lang w:val="en-GB"/>
                                    </w:rPr>
                                    <w:t xml:space="preserve">Lucozade Energy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9242AF" id="Text Box 2" o:spid="_x0000_s1028" type="#_x0000_t202" style="position:absolute;margin-left:81.15pt;margin-top:-3.45pt;width:160.8pt;height:28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" filled="f" stroked="f" strokeweight=".5pt">
                      <v:textbox>
                        <w:txbxContent>
                          <w:p w14:paraId="5594D809" w14:textId="4B4500A4" w:rsidR="0052786B" w:rsidRPr="0052786B" w:rsidRDefault="008C2643" w:rsidP="0052786B">
                            <w:pPr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 xml:space="preserve">Lucozade Energy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74825" w:rsidRPr="00474825">
              <w:rPr>
                <w:b/>
              </w:rPr>
              <w:t>Production Title:</w:t>
            </w:r>
          </w:p>
        </w:tc>
        <w:tc>
          <w:tcPr>
            <w:tcW w:w="7300" w:type="dxa"/>
          </w:tcPr>
          <w:p w14:paraId="6F5230F4" w14:textId="5F1AEF32" w:rsidR="00474825" w:rsidRPr="00474825" w:rsidRDefault="00FA2243">
            <w:pPr>
              <w:rPr>
                <w:b/>
              </w:rPr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08B856B" wp14:editId="0FC466D3">
                      <wp:simplePos x="0" y="0"/>
                      <wp:positionH relativeFrom="column">
                        <wp:posOffset>972185</wp:posOffset>
                      </wp:positionH>
                      <wp:positionV relativeFrom="paragraph">
                        <wp:posOffset>421005</wp:posOffset>
                      </wp:positionV>
                      <wp:extent cx="3649980" cy="358140"/>
                      <wp:effectExtent l="0" t="0" r="0" b="3810"/>
                      <wp:wrapNone/>
                      <wp:docPr id="9" name="Text Box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49980" cy="3581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339649F" w14:textId="5BEF254A" w:rsidR="00FA2243" w:rsidRPr="0052786B" w:rsidRDefault="00FA2243" w:rsidP="00FA2243">
                                  <w:pPr>
                                    <w:rPr>
                                      <w:lang w:val="en-GB"/>
                                    </w:rPr>
                                  </w:pPr>
                                  <w:r>
                                    <w:rPr>
                                      <w:lang w:val="en-GB"/>
                                    </w:rPr>
                                    <w:t>Harrison Cable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8B856B" id="Text Box 9" o:spid="_x0000_s1029" type="#_x0000_t202" style="position:absolute;margin-left:76.55pt;margin-top:33.15pt;width:287.4pt;height:28.2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" filled="f" stroked="f" strokeweight=".5pt">
                      <v:textbox>
                        <w:txbxContent>
                          <w:p w14:paraId="3339649F" w14:textId="5BEF254A" w:rsidR="00FA2243" w:rsidRPr="0052786B" w:rsidRDefault="00FA2243" w:rsidP="00FA2243">
                            <w:pPr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Harrison Cable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74825" w:rsidRPr="00474825">
              <w:rPr>
                <w:b/>
              </w:rPr>
              <w:t>Production Dates:</w:t>
            </w:r>
          </w:p>
        </w:tc>
      </w:tr>
      <w:tr w:rsidR="00474825" w14:paraId="3E62EB86" w14:textId="77777777" w:rsidTr="00474825">
        <w:trPr>
          <w:trHeight w:val="700"/>
        </w:trPr>
        <w:tc>
          <w:tcPr>
            <w:tcW w:w="6860" w:type="dxa"/>
          </w:tcPr>
          <w:p w14:paraId="3A83A74A" w14:textId="277FE450" w:rsidR="00474825" w:rsidRPr="00474825" w:rsidRDefault="008C2643">
            <w:pPr>
              <w:rPr>
                <w:b/>
              </w:rPr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6CA5D172" wp14:editId="28AF6B88">
                      <wp:simplePos x="0" y="0"/>
                      <wp:positionH relativeFrom="column">
                        <wp:posOffset>992505</wp:posOffset>
                      </wp:positionH>
                      <wp:positionV relativeFrom="paragraph">
                        <wp:posOffset>-32385</wp:posOffset>
                      </wp:positionV>
                      <wp:extent cx="2171700" cy="358140"/>
                      <wp:effectExtent l="0" t="0" r="0" b="3810"/>
                      <wp:wrapNone/>
                      <wp:docPr id="4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71700" cy="3581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AB3D622" w14:textId="49F6CB76" w:rsidR="0052786B" w:rsidRPr="0052786B" w:rsidRDefault="008C2643" w:rsidP="0052786B">
                                  <w:pPr>
                                    <w:rPr>
                                      <w:lang w:val="en-GB"/>
                                    </w:rPr>
                                  </w:pPr>
                                  <w:r>
                                    <w:rPr>
                                      <w:lang w:val="en-GB"/>
                                    </w:rPr>
                                    <w:t>Harrison Cable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A5D172" id="Text Box 4" o:spid="_x0000_s1030" type="#_x0000_t202" style="position:absolute;margin-left:78.15pt;margin-top:-2.55pt;width:171pt;height:28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" filled="f" stroked="f" strokeweight=".5pt">
                      <v:textbox>
                        <w:txbxContent>
                          <w:p w14:paraId="6AB3D622" w14:textId="49F6CB76" w:rsidR="0052786B" w:rsidRPr="0052786B" w:rsidRDefault="008C2643" w:rsidP="0052786B">
                            <w:pPr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Harrison Cable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2786B"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7B70E67" wp14:editId="1F9A2EBD">
                      <wp:simplePos x="0" y="0"/>
                      <wp:positionH relativeFrom="column">
                        <wp:posOffset>1533525</wp:posOffset>
                      </wp:positionH>
                      <wp:positionV relativeFrom="paragraph">
                        <wp:posOffset>409575</wp:posOffset>
                      </wp:positionV>
                      <wp:extent cx="2415540" cy="358140"/>
                      <wp:effectExtent l="0" t="0" r="0" b="3810"/>
                      <wp:wrapNone/>
                      <wp:docPr id="3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415540" cy="3581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59A9EC9" w14:textId="77777777" w:rsidR="0052786B" w:rsidRPr="0052786B" w:rsidRDefault="0052786B" w:rsidP="0052786B">
                                  <w:pPr>
                                    <w:rPr>
                                      <w:lang w:val="en-GB"/>
                                    </w:rPr>
                                  </w:pPr>
                                  <w:r w:rsidRPr="0052786B">
                                    <w:rPr>
                                      <w:lang w:val="en-GB"/>
                                    </w:rPr>
                                    <w:t xml:space="preserve">Suntory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B70E67" id="Text Box 3" o:spid="_x0000_s1031" type="#_x0000_t202" style="position:absolute;margin-left:120.75pt;margin-top:32.25pt;width:190.2pt;height:28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" filled="f" stroked="f" strokeweight=".5pt">
                      <v:textbox>
                        <w:txbxContent>
                          <w:p w14:paraId="559A9EC9" w14:textId="77777777" w:rsidR="0052786B" w:rsidRPr="0052786B" w:rsidRDefault="0052786B" w:rsidP="0052786B">
                            <w:pPr>
                              <w:rPr>
                                <w:lang w:val="en-GB"/>
                              </w:rPr>
                            </w:pPr>
                            <w:r w:rsidRPr="0052786B">
                              <w:rPr>
                                <w:lang w:val="en-GB"/>
                              </w:rPr>
                              <w:t xml:space="preserve">Suntory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74825" w:rsidRPr="00474825">
              <w:rPr>
                <w:b/>
              </w:rPr>
              <w:t xml:space="preserve">Producer Name: </w:t>
            </w:r>
          </w:p>
        </w:tc>
        <w:tc>
          <w:tcPr>
            <w:tcW w:w="7300" w:type="dxa"/>
          </w:tcPr>
          <w:p w14:paraId="67B5A409" w14:textId="306D1E02" w:rsidR="00474825" w:rsidRPr="00474825" w:rsidRDefault="00474825">
            <w:pPr>
              <w:rPr>
                <w:b/>
              </w:rPr>
            </w:pPr>
            <w:r w:rsidRPr="00474825">
              <w:rPr>
                <w:b/>
              </w:rPr>
              <w:t>Director Name:</w:t>
            </w:r>
          </w:p>
        </w:tc>
      </w:tr>
      <w:tr w:rsidR="00474825" w14:paraId="689D41C4" w14:textId="77777777" w:rsidTr="00474825">
        <w:trPr>
          <w:trHeight w:val="680"/>
        </w:trPr>
        <w:tc>
          <w:tcPr>
            <w:tcW w:w="6860" w:type="dxa"/>
          </w:tcPr>
          <w:p w14:paraId="73F24FFD" w14:textId="48C9978F" w:rsidR="00474825" w:rsidRPr="00474825" w:rsidRDefault="00474825">
            <w:pPr>
              <w:rPr>
                <w:b/>
              </w:rPr>
            </w:pPr>
            <w:r w:rsidRPr="00474825">
              <w:rPr>
                <w:b/>
              </w:rPr>
              <w:t>Date of Risk Assessment:</w:t>
            </w:r>
          </w:p>
        </w:tc>
        <w:tc>
          <w:tcPr>
            <w:tcW w:w="7300" w:type="dxa"/>
          </w:tcPr>
          <w:p w14:paraId="31F394B9" w14:textId="69858A70" w:rsidR="00474825" w:rsidRPr="00474825" w:rsidRDefault="00916EBD">
            <w:pPr>
              <w:rPr>
                <w:b/>
              </w:rPr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2AAC2BE6" wp14:editId="1B668A7D">
                      <wp:simplePos x="0" y="0"/>
                      <wp:positionH relativeFrom="column">
                        <wp:posOffset>1738630</wp:posOffset>
                      </wp:positionH>
                      <wp:positionV relativeFrom="paragraph">
                        <wp:posOffset>-46355</wp:posOffset>
                      </wp:positionV>
                      <wp:extent cx="3649980" cy="358140"/>
                      <wp:effectExtent l="0" t="0" r="0" b="3810"/>
                      <wp:wrapNone/>
                      <wp:docPr id="8" name="Text Box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49980" cy="3581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BF0815B" w14:textId="4D9BC126" w:rsidR="00FA2243" w:rsidRPr="0052786B" w:rsidRDefault="00FA2243" w:rsidP="00FA2243">
                                  <w:pPr>
                                    <w:rPr>
                                      <w:lang w:val="en-GB"/>
                                    </w:rPr>
                                  </w:pPr>
                                  <w:r>
                                    <w:rPr>
                                      <w:lang w:val="en-GB"/>
                                    </w:rPr>
                                    <w:t>James Gardner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AC2BE6" id="Text Box 8" o:spid="_x0000_s1032" type="#_x0000_t202" style="position:absolute;margin-left:136.9pt;margin-top:-3.65pt;width:287.4pt;height:28.2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" filled="f" stroked="f" strokeweight=".5pt">
                      <v:textbox>
                        <w:txbxContent>
                          <w:p w14:paraId="2BF0815B" w14:textId="4D9BC126" w:rsidR="00FA2243" w:rsidRPr="0052786B" w:rsidRDefault="00FA2243" w:rsidP="00FA2243">
                            <w:pPr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James Gardner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74825" w:rsidRPr="00474825">
              <w:rPr>
                <w:b/>
              </w:rPr>
              <w:t>Risk Assessment written by:</w:t>
            </w:r>
          </w:p>
        </w:tc>
      </w:tr>
    </w:tbl>
    <w:p w14:paraId="73F0DDC2" w14:textId="4D7625FA" w:rsidR="00474825" w:rsidRDefault="00474825" w:rsidP="00474825">
      <w:pPr>
        <w:ind w:left="-450"/>
      </w:pPr>
    </w:p>
    <w:tbl>
      <w:tblPr>
        <w:tblStyle w:val="TableGrid"/>
        <w:tblW w:w="0" w:type="auto"/>
        <w:tblInd w:w="-176" w:type="dxa"/>
        <w:tblLook w:val="04A0" w:firstRow="1" w:lastRow="0" w:firstColumn="1" w:lastColumn="0" w:noHBand="0" w:noVBand="1"/>
      </w:tblPr>
      <w:tblGrid>
        <w:gridCol w:w="2488"/>
        <w:gridCol w:w="2488"/>
        <w:gridCol w:w="2488"/>
        <w:gridCol w:w="2488"/>
        <w:gridCol w:w="2489"/>
        <w:gridCol w:w="2489"/>
      </w:tblGrid>
      <w:tr w:rsidR="00474825" w14:paraId="33AEB3A6" w14:textId="77777777" w:rsidTr="00474825">
        <w:tc>
          <w:tcPr>
            <w:tcW w:w="2488" w:type="dxa"/>
          </w:tcPr>
          <w:p w14:paraId="7A784858" w14:textId="7597E00A" w:rsidR="00474825" w:rsidRPr="00474825" w:rsidRDefault="00474825" w:rsidP="00474825">
            <w:pPr>
              <w:rPr>
                <w:b/>
              </w:rPr>
            </w:pPr>
          </w:p>
          <w:p w14:paraId="737C5552" w14:textId="7E47A26A" w:rsidR="00474825" w:rsidRPr="00474825" w:rsidRDefault="00474825" w:rsidP="00474825">
            <w:pPr>
              <w:rPr>
                <w:b/>
              </w:rPr>
            </w:pPr>
            <w:r w:rsidRPr="00474825">
              <w:rPr>
                <w:b/>
              </w:rPr>
              <w:t>Hazard</w:t>
            </w:r>
          </w:p>
          <w:p w14:paraId="03E226A6" w14:textId="55015393" w:rsidR="00474825" w:rsidRPr="00474825" w:rsidRDefault="00474825" w:rsidP="00474825">
            <w:pPr>
              <w:rPr>
                <w:b/>
              </w:rPr>
            </w:pPr>
          </w:p>
        </w:tc>
        <w:tc>
          <w:tcPr>
            <w:tcW w:w="2488" w:type="dxa"/>
          </w:tcPr>
          <w:p w14:paraId="15F16B86" w14:textId="77777777" w:rsidR="00474825" w:rsidRPr="00474825" w:rsidRDefault="00474825" w:rsidP="00474825">
            <w:pPr>
              <w:rPr>
                <w:b/>
              </w:rPr>
            </w:pPr>
          </w:p>
          <w:p w14:paraId="69B6B683" w14:textId="77777777" w:rsidR="00474825" w:rsidRPr="00474825" w:rsidRDefault="00474825" w:rsidP="00474825">
            <w:pPr>
              <w:rPr>
                <w:b/>
              </w:rPr>
            </w:pPr>
            <w:r w:rsidRPr="00474825">
              <w:rPr>
                <w:b/>
              </w:rPr>
              <w:t>Person/s who may be harmed</w:t>
            </w:r>
          </w:p>
        </w:tc>
        <w:tc>
          <w:tcPr>
            <w:tcW w:w="2488" w:type="dxa"/>
          </w:tcPr>
          <w:p w14:paraId="2184C0B2" w14:textId="77777777" w:rsidR="00474825" w:rsidRPr="00474825" w:rsidRDefault="00474825" w:rsidP="00474825">
            <w:pPr>
              <w:rPr>
                <w:b/>
              </w:rPr>
            </w:pPr>
          </w:p>
          <w:p w14:paraId="7CE11EDD" w14:textId="77777777" w:rsidR="00474825" w:rsidRPr="00474825" w:rsidRDefault="00474825" w:rsidP="00474825">
            <w:pPr>
              <w:rPr>
                <w:b/>
              </w:rPr>
            </w:pPr>
            <w:r w:rsidRPr="00474825">
              <w:rPr>
                <w:b/>
              </w:rPr>
              <w:t>Property that may be damaged</w:t>
            </w:r>
          </w:p>
        </w:tc>
        <w:tc>
          <w:tcPr>
            <w:tcW w:w="2488" w:type="dxa"/>
          </w:tcPr>
          <w:p w14:paraId="6369F8F2" w14:textId="77777777" w:rsidR="00474825" w:rsidRPr="00474825" w:rsidRDefault="00474825" w:rsidP="00474825">
            <w:pPr>
              <w:rPr>
                <w:b/>
              </w:rPr>
            </w:pPr>
          </w:p>
          <w:p w14:paraId="73805512" w14:textId="77777777" w:rsidR="00474825" w:rsidRPr="00474825" w:rsidRDefault="00474825" w:rsidP="00474825">
            <w:pPr>
              <w:rPr>
                <w:b/>
              </w:rPr>
            </w:pPr>
            <w:r w:rsidRPr="00474825">
              <w:rPr>
                <w:b/>
              </w:rPr>
              <w:t>Risk controls already in place</w:t>
            </w:r>
          </w:p>
        </w:tc>
        <w:tc>
          <w:tcPr>
            <w:tcW w:w="2489" w:type="dxa"/>
          </w:tcPr>
          <w:p w14:paraId="1D4C88BB" w14:textId="77777777" w:rsidR="00474825" w:rsidRPr="00474825" w:rsidRDefault="00474825" w:rsidP="00474825">
            <w:pPr>
              <w:rPr>
                <w:b/>
              </w:rPr>
            </w:pPr>
            <w:r w:rsidRPr="00474825">
              <w:rPr>
                <w:b/>
              </w:rPr>
              <w:t>Risk Assessment:</w:t>
            </w:r>
          </w:p>
          <w:p w14:paraId="1C2624B5" w14:textId="77777777" w:rsidR="00474825" w:rsidRPr="00474825" w:rsidRDefault="00474825" w:rsidP="00474825">
            <w:pPr>
              <w:rPr>
                <w:b/>
              </w:rPr>
            </w:pPr>
            <w:r w:rsidRPr="00474825">
              <w:rPr>
                <w:b/>
              </w:rPr>
              <w:t>LOW, MEDIUM, HIGH, EXTREME.</w:t>
            </w:r>
          </w:p>
          <w:p w14:paraId="7E5B051F" w14:textId="77777777" w:rsidR="00474825" w:rsidRPr="00474825" w:rsidRDefault="00474825" w:rsidP="00474825">
            <w:pPr>
              <w:rPr>
                <w:b/>
              </w:rPr>
            </w:pPr>
          </w:p>
        </w:tc>
        <w:tc>
          <w:tcPr>
            <w:tcW w:w="2489" w:type="dxa"/>
          </w:tcPr>
          <w:p w14:paraId="04E08082" w14:textId="34C41FFB" w:rsidR="00474825" w:rsidRPr="00474825" w:rsidRDefault="00474825" w:rsidP="00474825">
            <w:pPr>
              <w:rPr>
                <w:b/>
              </w:rPr>
            </w:pPr>
            <w:r w:rsidRPr="00474825">
              <w:rPr>
                <w:b/>
              </w:rPr>
              <w:t>Further action required to control risk</w:t>
            </w:r>
          </w:p>
        </w:tc>
      </w:tr>
      <w:tr w:rsidR="00474825" w14:paraId="7D8B39F1" w14:textId="77777777" w:rsidTr="00474825">
        <w:tc>
          <w:tcPr>
            <w:tcW w:w="2488" w:type="dxa"/>
          </w:tcPr>
          <w:p w14:paraId="502EB887" w14:textId="3487BB6E" w:rsidR="00474825" w:rsidRDefault="00916EBD" w:rsidP="00474825">
            <w:r>
              <w:rPr>
                <w:lang w:val="en-GB"/>
              </w:rPr>
              <w:t>Trailing wires</w:t>
            </w:r>
          </w:p>
          <w:p w14:paraId="2B69E8FD" w14:textId="77777777" w:rsidR="00474825" w:rsidRDefault="00474825" w:rsidP="00474825"/>
          <w:p w14:paraId="191BF280" w14:textId="77777777" w:rsidR="00474825" w:rsidRDefault="00474825" w:rsidP="00474825"/>
        </w:tc>
        <w:tc>
          <w:tcPr>
            <w:tcW w:w="2488" w:type="dxa"/>
          </w:tcPr>
          <w:p w14:paraId="6032E201" w14:textId="08A794B1" w:rsidR="00474825" w:rsidRDefault="00916EBD" w:rsidP="00474825">
            <w:r>
              <w:t>Cast/production team</w:t>
            </w:r>
          </w:p>
        </w:tc>
        <w:tc>
          <w:tcPr>
            <w:tcW w:w="2488" w:type="dxa"/>
          </w:tcPr>
          <w:p w14:paraId="1B152179" w14:textId="6574CC85" w:rsidR="00474825" w:rsidRDefault="00506241" w:rsidP="00474825">
            <w:r>
              <w:t xml:space="preserve">Production equipment, camera,mic and lighting </w:t>
            </w:r>
          </w:p>
        </w:tc>
        <w:tc>
          <w:tcPr>
            <w:tcW w:w="2488" w:type="dxa"/>
          </w:tcPr>
          <w:p w14:paraId="14B1E205" w14:textId="3570ECE2" w:rsidR="00474825" w:rsidRDefault="00506241" w:rsidP="00474825">
            <w:r>
              <w:t>Wire covers</w:t>
            </w:r>
            <w:r w:rsidR="00184977">
              <w:t>, to reduce intensity and increase awareness of wire</w:t>
            </w:r>
          </w:p>
        </w:tc>
        <w:tc>
          <w:tcPr>
            <w:tcW w:w="2489" w:type="dxa"/>
          </w:tcPr>
          <w:p w14:paraId="0738A31A" w14:textId="1E2A80FB" w:rsidR="00474825" w:rsidRDefault="00184977" w:rsidP="00474825">
            <w:r>
              <w:t>Low</w:t>
            </w:r>
          </w:p>
        </w:tc>
        <w:tc>
          <w:tcPr>
            <w:tcW w:w="2489" w:type="dxa"/>
          </w:tcPr>
          <w:p w14:paraId="22D5C249" w14:textId="4492454B" w:rsidR="00474825" w:rsidRDefault="00184977" w:rsidP="00474825">
            <w:r>
              <w:t>Inform team to increase their awareness</w:t>
            </w:r>
          </w:p>
        </w:tc>
      </w:tr>
      <w:tr w:rsidR="00474825" w14:paraId="3601D3F5" w14:textId="77777777" w:rsidTr="00474825">
        <w:tc>
          <w:tcPr>
            <w:tcW w:w="2488" w:type="dxa"/>
          </w:tcPr>
          <w:p w14:paraId="613AC111" w14:textId="6C15B4C5" w:rsidR="00474825" w:rsidRDefault="00C13DDF" w:rsidP="00474825">
            <w:r>
              <w:t>Falling equipment</w:t>
            </w:r>
          </w:p>
          <w:p w14:paraId="260DA662" w14:textId="77777777" w:rsidR="00474825" w:rsidRDefault="00474825" w:rsidP="00474825"/>
          <w:p w14:paraId="74B4C515" w14:textId="77777777" w:rsidR="00474825" w:rsidRDefault="00474825" w:rsidP="00474825"/>
        </w:tc>
        <w:tc>
          <w:tcPr>
            <w:tcW w:w="2488" w:type="dxa"/>
          </w:tcPr>
          <w:p w14:paraId="55F99B68" w14:textId="688BF615" w:rsidR="00474825" w:rsidRDefault="00C947A0" w:rsidP="00474825">
            <w:r>
              <w:t>Cast/production team</w:t>
            </w:r>
          </w:p>
        </w:tc>
        <w:tc>
          <w:tcPr>
            <w:tcW w:w="2488" w:type="dxa"/>
          </w:tcPr>
          <w:p w14:paraId="63CBCA75" w14:textId="70DA2B14" w:rsidR="00474825" w:rsidRDefault="00C947A0" w:rsidP="00474825">
            <w:r>
              <w:t>Injury to production team</w:t>
            </w:r>
          </w:p>
        </w:tc>
        <w:tc>
          <w:tcPr>
            <w:tcW w:w="2488" w:type="dxa"/>
          </w:tcPr>
          <w:p w14:paraId="1C22D701" w14:textId="3AF4E2C3" w:rsidR="00474825" w:rsidRDefault="00C947A0" w:rsidP="00474825">
            <w:r>
              <w:t>Ensure that all connections are firmly secured</w:t>
            </w:r>
          </w:p>
        </w:tc>
        <w:tc>
          <w:tcPr>
            <w:tcW w:w="2489" w:type="dxa"/>
          </w:tcPr>
          <w:p w14:paraId="7F9EF56F" w14:textId="55285663" w:rsidR="00474825" w:rsidRDefault="00C947A0" w:rsidP="00474825">
            <w:r>
              <w:t>Low</w:t>
            </w:r>
          </w:p>
        </w:tc>
        <w:tc>
          <w:tcPr>
            <w:tcW w:w="2489" w:type="dxa"/>
          </w:tcPr>
          <w:p w14:paraId="103AACBF" w14:textId="0E0CA470" w:rsidR="00474825" w:rsidRDefault="00C947A0" w:rsidP="00474825">
            <w:r>
              <w:t>Ensure that team avoids walking under equipment</w:t>
            </w:r>
          </w:p>
        </w:tc>
      </w:tr>
      <w:tr w:rsidR="00474825" w14:paraId="5F899F11" w14:textId="77777777" w:rsidTr="00474825">
        <w:tc>
          <w:tcPr>
            <w:tcW w:w="2488" w:type="dxa"/>
          </w:tcPr>
          <w:p w14:paraId="059041F6" w14:textId="18EA8EDD" w:rsidR="00474825" w:rsidRDefault="00647BFB" w:rsidP="00474825">
            <w:r>
              <w:t>Injury</w:t>
            </w:r>
          </w:p>
          <w:p w14:paraId="52D66367" w14:textId="77777777" w:rsidR="00647BFB" w:rsidRDefault="00647BFB" w:rsidP="00474825"/>
          <w:p w14:paraId="0A3F3BC8" w14:textId="77777777" w:rsidR="00474825" w:rsidRDefault="00474825" w:rsidP="00474825"/>
        </w:tc>
        <w:tc>
          <w:tcPr>
            <w:tcW w:w="2488" w:type="dxa"/>
          </w:tcPr>
          <w:p w14:paraId="36E53116" w14:textId="49214397" w:rsidR="00474825" w:rsidRDefault="00647BFB" w:rsidP="00474825">
            <w:r>
              <w:t>Cast</w:t>
            </w:r>
          </w:p>
        </w:tc>
        <w:tc>
          <w:tcPr>
            <w:tcW w:w="2488" w:type="dxa"/>
          </w:tcPr>
          <w:p w14:paraId="1198F322" w14:textId="1B6F783E" w:rsidR="00474825" w:rsidRDefault="00647BFB" w:rsidP="00474825">
            <w:r>
              <w:t>Muscles/bone injury to cast</w:t>
            </w:r>
          </w:p>
        </w:tc>
        <w:tc>
          <w:tcPr>
            <w:tcW w:w="2488" w:type="dxa"/>
          </w:tcPr>
          <w:p w14:paraId="33B42689" w14:textId="6C88FCBF" w:rsidR="00474825" w:rsidRDefault="00647BFB" w:rsidP="00474825">
            <w:r>
              <w:t>Ensure that health and safety person is on set to meet potential injury</w:t>
            </w:r>
          </w:p>
        </w:tc>
        <w:tc>
          <w:tcPr>
            <w:tcW w:w="2489" w:type="dxa"/>
          </w:tcPr>
          <w:p w14:paraId="21371EAD" w14:textId="10D0D8C2" w:rsidR="00474825" w:rsidRDefault="00647BFB" w:rsidP="00474825">
            <w:r>
              <w:t>Low</w:t>
            </w:r>
          </w:p>
        </w:tc>
        <w:tc>
          <w:tcPr>
            <w:tcW w:w="2489" w:type="dxa"/>
          </w:tcPr>
          <w:p w14:paraId="5AA0A292" w14:textId="3A404772" w:rsidR="00474825" w:rsidRDefault="002D7E40" w:rsidP="00474825">
            <w:r>
              <w:t>Ensure cast isn’t exerting too hard to cause injury</w:t>
            </w:r>
          </w:p>
        </w:tc>
      </w:tr>
      <w:tr w:rsidR="00474825" w14:paraId="38E13F45" w14:textId="77777777" w:rsidTr="00474825">
        <w:tc>
          <w:tcPr>
            <w:tcW w:w="2488" w:type="dxa"/>
          </w:tcPr>
          <w:p w14:paraId="3DA83BD3" w14:textId="75D7E321" w:rsidR="00474825" w:rsidRDefault="002D7E40" w:rsidP="00474825">
            <w:r>
              <w:t>Transport lost</w:t>
            </w:r>
          </w:p>
          <w:p w14:paraId="7A0BCFA9" w14:textId="77777777" w:rsidR="00474825" w:rsidRDefault="00474825" w:rsidP="00474825"/>
          <w:p w14:paraId="322A8792" w14:textId="77777777" w:rsidR="00474825" w:rsidRDefault="00474825" w:rsidP="00474825"/>
        </w:tc>
        <w:tc>
          <w:tcPr>
            <w:tcW w:w="2488" w:type="dxa"/>
          </w:tcPr>
          <w:p w14:paraId="249FCB93" w14:textId="6694CFF8" w:rsidR="00474825" w:rsidRDefault="002D7E40" w:rsidP="00474825">
            <w:r>
              <w:t>Cast/production team</w:t>
            </w:r>
          </w:p>
        </w:tc>
        <w:tc>
          <w:tcPr>
            <w:tcW w:w="2488" w:type="dxa"/>
          </w:tcPr>
          <w:p w14:paraId="21519095" w14:textId="68F3B6C2" w:rsidR="00474825" w:rsidRDefault="00676CB7" w:rsidP="00474825">
            <w:r>
              <w:t>Health and safety of team members</w:t>
            </w:r>
          </w:p>
        </w:tc>
        <w:tc>
          <w:tcPr>
            <w:tcW w:w="2488" w:type="dxa"/>
          </w:tcPr>
          <w:p w14:paraId="51247739" w14:textId="0A301ACA" w:rsidR="00474825" w:rsidRDefault="00676CB7" w:rsidP="00474825">
            <w:r>
              <w:t>Ensure team are aware of a dangerous situation</w:t>
            </w:r>
          </w:p>
        </w:tc>
        <w:tc>
          <w:tcPr>
            <w:tcW w:w="2489" w:type="dxa"/>
          </w:tcPr>
          <w:p w14:paraId="7EFEB067" w14:textId="7D93F114" w:rsidR="00474825" w:rsidRDefault="00676CB7" w:rsidP="00474825">
            <w:r>
              <w:t>Low</w:t>
            </w:r>
          </w:p>
        </w:tc>
        <w:tc>
          <w:tcPr>
            <w:tcW w:w="2489" w:type="dxa"/>
          </w:tcPr>
          <w:p w14:paraId="0BC25270" w14:textId="41D72CEB" w:rsidR="00474825" w:rsidRDefault="00E93483" w:rsidP="00474825">
            <w:r>
              <w:t>All order same train ticket and travel together</w:t>
            </w:r>
            <w:bookmarkStart w:id="0" w:name="_GoBack"/>
            <w:bookmarkEnd w:id="0"/>
          </w:p>
        </w:tc>
      </w:tr>
    </w:tbl>
    <w:p w14:paraId="598997E8" w14:textId="1B18176B" w:rsidR="00474825" w:rsidRDefault="00474825" w:rsidP="00184977">
      <w:pPr>
        <w:ind w:left="-450"/>
      </w:pPr>
    </w:p>
    <w:sectPr w:rsidR="00474825" w:rsidSect="00474825">
      <w:headerReference w:type="default" r:id="rId6"/>
      <w:pgSz w:w="16840" w:h="11900" w:orient="landscape"/>
      <w:pgMar w:top="792" w:right="1000" w:bottom="1440" w:left="9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48A393" w14:textId="77777777" w:rsidR="002230A8" w:rsidRDefault="002230A8" w:rsidP="00474825">
      <w:r>
        <w:separator/>
      </w:r>
    </w:p>
  </w:endnote>
  <w:endnote w:type="continuationSeparator" w:id="0">
    <w:p w14:paraId="7B474004" w14:textId="77777777" w:rsidR="002230A8" w:rsidRDefault="002230A8" w:rsidP="004748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6BD473" w14:textId="77777777" w:rsidR="002230A8" w:rsidRDefault="002230A8" w:rsidP="00474825">
      <w:r>
        <w:separator/>
      </w:r>
    </w:p>
  </w:footnote>
  <w:footnote w:type="continuationSeparator" w:id="0">
    <w:p w14:paraId="58EA993E" w14:textId="77777777" w:rsidR="002230A8" w:rsidRDefault="002230A8" w:rsidP="004748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09FE7B" w14:textId="77777777" w:rsidR="00474825" w:rsidRPr="00474825" w:rsidRDefault="00474825" w:rsidP="00474825">
    <w:pPr>
      <w:pStyle w:val="Header"/>
      <w:jc w:val="center"/>
      <w:rPr>
        <w:b/>
        <w:sz w:val="36"/>
      </w:rPr>
    </w:pPr>
    <w:r>
      <w:rPr>
        <w:b/>
        <w:sz w:val="36"/>
      </w:rPr>
      <w:t xml:space="preserve">Video </w:t>
    </w:r>
    <w:r w:rsidRPr="00474825">
      <w:rPr>
        <w:b/>
        <w:sz w:val="36"/>
      </w:rPr>
      <w:t>Production Risk Assessment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4825"/>
    <w:rsid w:val="00184977"/>
    <w:rsid w:val="001A7FE6"/>
    <w:rsid w:val="001D2923"/>
    <w:rsid w:val="002230A8"/>
    <w:rsid w:val="002D7E40"/>
    <w:rsid w:val="00474825"/>
    <w:rsid w:val="00506241"/>
    <w:rsid w:val="0052786B"/>
    <w:rsid w:val="00647BFB"/>
    <w:rsid w:val="00676CB7"/>
    <w:rsid w:val="007478A3"/>
    <w:rsid w:val="0087210F"/>
    <w:rsid w:val="008C2643"/>
    <w:rsid w:val="00916EBD"/>
    <w:rsid w:val="00C13DDF"/>
    <w:rsid w:val="00C31C8A"/>
    <w:rsid w:val="00C947A0"/>
    <w:rsid w:val="00E93483"/>
    <w:rsid w:val="00FA2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A4B9E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748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7482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74825"/>
  </w:style>
  <w:style w:type="paragraph" w:styleId="Footer">
    <w:name w:val="footer"/>
    <w:basedOn w:val="Normal"/>
    <w:link w:val="FooterChar"/>
    <w:uiPriority w:val="99"/>
    <w:unhideWhenUsed/>
    <w:rsid w:val="0047482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748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Cable, Harrison</cp:lastModifiedBy>
  <cp:revision>3</cp:revision>
  <dcterms:created xsi:type="dcterms:W3CDTF">2017-10-06T13:32:00Z</dcterms:created>
  <dcterms:modified xsi:type="dcterms:W3CDTF">2020-02-06T15:39:00Z</dcterms:modified>
</cp:coreProperties>
</file>